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CIERRO MIS OJOS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                          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276225</wp:posOffset>
            </wp:positionH>
            <wp:positionV relativeFrom="paragraph">
              <wp:posOffset>0</wp:posOffset>
            </wp:positionV>
            <wp:extent cx="4538663" cy="5072091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175" l="21428" r="23421" t="11321"/>
                    <a:stretch>
                      <a:fillRect/>
                    </a:stretch>
                  </pic:blipFill>
                  <pic:spPr>
                    <a:xfrm>
                      <a:off x="0" y="0"/>
                      <a:ext cx="4538663" cy="507209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wgD1Uku2edmBWAoCN469AdWWNQ==">CgMxLjA4AHIhMUhyRmFpcWtKclI4cUd0VHZJcEdsYVNiSnoxSFZpZFl3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